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5" w:rsidRDefault="005C2932" w:rsidP="00126F75">
      <w:pPr>
        <w:jc w:val="center"/>
        <w:rPr>
          <w:i/>
          <w:sz w:val="28"/>
          <w:szCs w:val="28"/>
        </w:rPr>
      </w:pPr>
      <w:r w:rsidRPr="009A34FC">
        <w:rPr>
          <w:i/>
          <w:sz w:val="28"/>
          <w:szCs w:val="28"/>
        </w:rPr>
        <w:t>Kooperativa</w:t>
      </w:r>
      <w:r w:rsidR="00126F75" w:rsidRPr="009A34FC">
        <w:rPr>
          <w:i/>
          <w:sz w:val="28"/>
          <w:szCs w:val="28"/>
        </w:rPr>
        <w:t xml:space="preserve"> pro podporu lokální a ekologické produkce a spotřeby v</w:t>
      </w:r>
      <w:r w:rsidR="006C2AE3">
        <w:rPr>
          <w:i/>
          <w:sz w:val="28"/>
          <w:szCs w:val="28"/>
        </w:rPr>
        <w:t> </w:t>
      </w:r>
      <w:r w:rsidR="00126F75" w:rsidRPr="009A34FC">
        <w:rPr>
          <w:i/>
          <w:sz w:val="28"/>
          <w:szCs w:val="28"/>
        </w:rPr>
        <w:t>regionu</w:t>
      </w:r>
    </w:p>
    <w:p w:rsidR="006C2AE3" w:rsidRPr="006C2AE3" w:rsidRDefault="006C2AE3" w:rsidP="00126F75">
      <w:pPr>
        <w:jc w:val="center"/>
        <w:rPr>
          <w:i/>
          <w:sz w:val="20"/>
          <w:szCs w:val="20"/>
        </w:rPr>
      </w:pPr>
    </w:p>
    <w:p w:rsidR="00126F75" w:rsidRPr="006C2AE3" w:rsidRDefault="00126F75" w:rsidP="00126F75">
      <w:pPr>
        <w:jc w:val="center"/>
        <w:rPr>
          <w:rFonts w:cs="Aharoni"/>
          <w:b/>
          <w:color w:val="00B050"/>
          <w:sz w:val="116"/>
          <w:szCs w:val="116"/>
        </w:rPr>
      </w:pPr>
      <w:proofErr w:type="spellStart"/>
      <w:r w:rsidRPr="006C2AE3">
        <w:rPr>
          <w:rFonts w:cs="Aharoni"/>
          <w:b/>
          <w:color w:val="00B050"/>
          <w:sz w:val="116"/>
          <w:szCs w:val="116"/>
        </w:rPr>
        <w:t>Eko</w:t>
      </w:r>
      <w:r w:rsidRPr="006C2AE3">
        <w:rPr>
          <w:rFonts w:cs="Aharoni"/>
          <w:b/>
          <w:color w:val="7030A0"/>
          <w:sz w:val="116"/>
          <w:szCs w:val="116"/>
        </w:rPr>
        <w:t>Loko</w:t>
      </w:r>
      <w:proofErr w:type="spellEnd"/>
      <w:r w:rsidRPr="006C2AE3">
        <w:rPr>
          <w:rFonts w:cs="Aharoni"/>
          <w:b/>
          <w:color w:val="7030A0"/>
          <w:sz w:val="116"/>
          <w:szCs w:val="116"/>
        </w:rPr>
        <w:t xml:space="preserve"> </w:t>
      </w:r>
    </w:p>
    <w:p w:rsidR="00A60E60" w:rsidRPr="009A34FC" w:rsidRDefault="00126F75" w:rsidP="00126F75">
      <w:pPr>
        <w:jc w:val="center"/>
        <w:rPr>
          <w:b/>
          <w:sz w:val="28"/>
          <w:szCs w:val="28"/>
        </w:rPr>
      </w:pPr>
      <w:r w:rsidRPr="009A34FC">
        <w:rPr>
          <w:b/>
          <w:sz w:val="28"/>
          <w:szCs w:val="28"/>
        </w:rPr>
        <w:t>v</w:t>
      </w:r>
      <w:r w:rsidR="00A60E60" w:rsidRPr="009A34FC">
        <w:rPr>
          <w:b/>
          <w:sz w:val="28"/>
          <w:szCs w:val="28"/>
        </w:rPr>
        <w:t xml:space="preserve">arnsdorfský </w:t>
      </w:r>
      <w:r w:rsidRPr="009A34FC">
        <w:rPr>
          <w:b/>
          <w:sz w:val="28"/>
          <w:szCs w:val="28"/>
        </w:rPr>
        <w:t>potravinový spolek</w:t>
      </w:r>
    </w:p>
    <w:p w:rsidR="00126F75" w:rsidRPr="009A34FC" w:rsidRDefault="00126F75" w:rsidP="00126F75">
      <w:pPr>
        <w:jc w:val="center"/>
        <w:rPr>
          <w:rFonts w:cs="Aharoni"/>
          <w:b/>
          <w:color w:val="00B050"/>
          <w:sz w:val="28"/>
          <w:szCs w:val="28"/>
        </w:rPr>
      </w:pPr>
    </w:p>
    <w:p w:rsidR="005C2932" w:rsidRPr="009A34FC" w:rsidRDefault="00126F75" w:rsidP="005C2932">
      <w:pPr>
        <w:jc w:val="center"/>
        <w:rPr>
          <w:i/>
          <w:sz w:val="28"/>
          <w:szCs w:val="28"/>
        </w:rPr>
      </w:pPr>
      <w:r w:rsidRPr="009A34FC">
        <w:rPr>
          <w:i/>
          <w:sz w:val="28"/>
          <w:szCs w:val="28"/>
        </w:rPr>
        <w:t>Ekologicky, ekonomicky, lokálně</w:t>
      </w:r>
      <w:r w:rsidR="005C2932" w:rsidRPr="009A34FC">
        <w:rPr>
          <w:i/>
          <w:sz w:val="28"/>
          <w:szCs w:val="28"/>
        </w:rPr>
        <w:t>, vědomě</w:t>
      </w:r>
      <w:r w:rsidR="009A34FC">
        <w:rPr>
          <w:i/>
          <w:sz w:val="28"/>
          <w:szCs w:val="28"/>
        </w:rPr>
        <w:t>, s radostí</w:t>
      </w:r>
      <w:r w:rsidR="005C2932" w:rsidRPr="009A34FC">
        <w:rPr>
          <w:i/>
          <w:sz w:val="28"/>
          <w:szCs w:val="28"/>
        </w:rPr>
        <w:t xml:space="preserve">! </w:t>
      </w:r>
      <w:r w:rsidR="005C2932" w:rsidRPr="009A34FC">
        <w:rPr>
          <w:i/>
          <w:sz w:val="28"/>
          <w:szCs w:val="28"/>
        </w:rPr>
        <w:sym w:font="Wingdings" w:char="F04A"/>
      </w:r>
    </w:p>
    <w:p w:rsidR="00126F75" w:rsidRDefault="005C2932" w:rsidP="005C2932">
      <w:pPr>
        <w:jc w:val="center"/>
        <w:rPr>
          <w:i/>
        </w:rPr>
      </w:pPr>
      <w:r>
        <w:rPr>
          <w:i/>
        </w:rPr>
        <w:t xml:space="preserve"> </w:t>
      </w:r>
    </w:p>
    <w:p w:rsidR="003A2C1E" w:rsidRDefault="003A2C1E"/>
    <w:p w:rsidR="003A2C1E" w:rsidRPr="009A34FC" w:rsidRDefault="003A2C1E">
      <w:pPr>
        <w:rPr>
          <w:b/>
        </w:rPr>
      </w:pPr>
      <w:r w:rsidRPr="009A34FC">
        <w:rPr>
          <w:b/>
        </w:rPr>
        <w:t xml:space="preserve">Cílem </w:t>
      </w:r>
      <w:r w:rsidR="00126F75" w:rsidRPr="009A34FC">
        <w:rPr>
          <w:b/>
        </w:rPr>
        <w:t>spol</w:t>
      </w:r>
      <w:r w:rsidR="009A34FC" w:rsidRPr="009A34FC">
        <w:rPr>
          <w:b/>
        </w:rPr>
        <w:t>k</w:t>
      </w:r>
      <w:r w:rsidR="00126F75" w:rsidRPr="009A34FC">
        <w:rPr>
          <w:b/>
        </w:rPr>
        <w:t xml:space="preserve">u </w:t>
      </w:r>
      <w:r w:rsidRPr="009A34FC">
        <w:rPr>
          <w:b/>
        </w:rPr>
        <w:t>je:</w:t>
      </w:r>
    </w:p>
    <w:p w:rsidR="00126F75" w:rsidRDefault="003A2C1E">
      <w:r>
        <w:t>Jednoduchá a samozřejmá dostupnost</w:t>
      </w:r>
      <w:r w:rsidR="00126F75">
        <w:t xml:space="preserve"> místních a kvalitních (</w:t>
      </w:r>
      <w:r w:rsidR="003B1A2B">
        <w:t>rozumějme: ekologických</w:t>
      </w:r>
      <w:r w:rsidR="00B21ADC">
        <w:t xml:space="preserve"> čili zdravotně </w:t>
      </w:r>
      <w:r w:rsidR="003B1A2B">
        <w:t>nezávadných a nešizených</w:t>
      </w:r>
      <w:r>
        <w:t>) potravin</w:t>
      </w:r>
      <w:r w:rsidR="00126F75">
        <w:t xml:space="preserve"> </w:t>
      </w:r>
      <w:r w:rsidR="0077268D">
        <w:t>-</w:t>
      </w:r>
      <w:r w:rsidR="00126F75">
        <w:t xml:space="preserve">dále jen </w:t>
      </w:r>
      <w:r w:rsidR="0077268D">
        <w:t>„</w:t>
      </w:r>
      <w:proofErr w:type="spellStart"/>
      <w:r w:rsidR="00126F75">
        <w:t>EkoLoko</w:t>
      </w:r>
      <w:proofErr w:type="spellEnd"/>
      <w:r w:rsidR="0077268D">
        <w:t>“</w:t>
      </w:r>
      <w:r>
        <w:t xml:space="preserve"> k rukám členů klubu </w:t>
      </w:r>
      <w:r w:rsidR="00B21ADC">
        <w:t xml:space="preserve">a jejich rodin </w:t>
      </w:r>
      <w:r>
        <w:t>potažmo širšího okruhu přátel a veřejnosti</w:t>
      </w:r>
      <w:r w:rsidR="00126F75">
        <w:t xml:space="preserve"> za rozumnou cenu</w:t>
      </w:r>
      <w:r>
        <w:t xml:space="preserve"> jako standart zdravého života člověka a regionu ve kterém žije</w:t>
      </w:r>
      <w:r w:rsidR="00B21ADC">
        <w:t>, při vědomí mož</w:t>
      </w:r>
      <w:r w:rsidR="00126F75">
        <w:t xml:space="preserve">nosti ovlivňovat úroveň nabídky </w:t>
      </w:r>
      <w:r w:rsidR="00B21ADC">
        <w:t>naš</w:t>
      </w:r>
      <w:r w:rsidR="003B1A2B">
        <w:t>í</w:t>
      </w:r>
      <w:r w:rsidR="00B21ADC">
        <w:t xml:space="preserve">m </w:t>
      </w:r>
      <w:r w:rsidR="003B1A2B">
        <w:t>vědomý</w:t>
      </w:r>
      <w:r w:rsidR="00126F75">
        <w:t xml:space="preserve">m </w:t>
      </w:r>
      <w:r w:rsidR="00B21ADC">
        <w:t xml:space="preserve">spotřebitelským chováním. </w:t>
      </w:r>
    </w:p>
    <w:p w:rsidR="003A2C1E" w:rsidRDefault="00B21ADC">
      <w:r>
        <w:t xml:space="preserve">Ve společenství pak </w:t>
      </w:r>
      <w:r w:rsidR="00F560C1">
        <w:t xml:space="preserve">můžeme tento proces sdílet, umocňovat, </w:t>
      </w:r>
      <w:r>
        <w:t xml:space="preserve">cílenými kroky jej </w:t>
      </w:r>
      <w:r w:rsidR="00F560C1">
        <w:t xml:space="preserve">směrovat a </w:t>
      </w:r>
      <w:r>
        <w:t xml:space="preserve">spoluvytvářet. </w:t>
      </w:r>
      <w:r w:rsidR="009A34FC">
        <w:t xml:space="preserve"> Je také potřeba znovu definovat veřejný prostor, postavení občana a </w:t>
      </w:r>
      <w:r w:rsidR="00F560C1">
        <w:t>obce</w:t>
      </w:r>
      <w:r w:rsidR="009A34FC">
        <w:t xml:space="preserve"> v</w:t>
      </w:r>
      <w:r w:rsidR="00F560C1">
        <w:t>e</w:t>
      </w:r>
      <w:r w:rsidR="009A34FC">
        <w:t xml:space="preserve"> společnosti. Poučit se </w:t>
      </w:r>
      <w:r w:rsidR="00280D50">
        <w:t>z</w:t>
      </w:r>
      <w:r w:rsidR="009A34FC">
        <w:t xml:space="preserve"> nezdarů i zdarů </w:t>
      </w:r>
      <w:r w:rsidR="00280D50">
        <w:t>blízké i dávné historie, domácí i za hranicemi a přiměřeně</w:t>
      </w:r>
      <w:r w:rsidR="00F560C1">
        <w:t>,</w:t>
      </w:r>
      <w:r w:rsidR="00280D50">
        <w:t xml:space="preserve"> jako svobodné a svéprávné bytosti</w:t>
      </w:r>
      <w:r w:rsidR="00F560C1">
        <w:t>,</w:t>
      </w:r>
      <w:r w:rsidR="00280D50">
        <w:t xml:space="preserve"> reagovat na aktuální situaci. </w:t>
      </w:r>
      <w:r w:rsidR="009A6E08">
        <w:t xml:space="preserve">Na problémy a úklady reagujme – proti nezaměstnanosti podpořme lokální ekonomiku, místo utrácení za šunt dejme práci sobě, sousedovi, nebo třeba mámě kamaráda. Nedávejme své peníze zadarmo. </w:t>
      </w:r>
      <w:r w:rsidR="00280D50">
        <w:t>Nechme flintu v </w:t>
      </w:r>
      <w:r w:rsidR="00F13789">
        <w:t>žitě</w:t>
      </w:r>
      <w:r w:rsidR="00280D50">
        <w:t xml:space="preserve"> a zasejme nové! </w:t>
      </w:r>
      <w:r w:rsidR="009A6E08">
        <w:t xml:space="preserve"> </w:t>
      </w:r>
      <w:r w:rsidR="00280D50">
        <w:t xml:space="preserve">Využijme </w:t>
      </w:r>
      <w:r w:rsidR="00F560C1">
        <w:t>prostředků, jež se nám samy</w:t>
      </w:r>
      <w:r w:rsidR="00280D50">
        <w:t xml:space="preserve"> nabízejí. Je nás mnoho a dohromady ještě víc utratíme. Máme k dispozici informační technologie a umíme je používat. </w:t>
      </w:r>
      <w:r w:rsidR="009A6E08">
        <w:t>M</w:t>
      </w:r>
      <w:r w:rsidR="00280D50">
        <w:t>noho nástroj</w:t>
      </w:r>
      <w:r w:rsidR="006C2AE3">
        <w:t>ů</w:t>
      </w:r>
      <w:r w:rsidR="009A6E08">
        <w:t xml:space="preserve"> je na naší straně</w:t>
      </w:r>
      <w:r w:rsidR="006C2AE3">
        <w:t xml:space="preserve"> a další můžeme společně získat</w:t>
      </w:r>
      <w:r w:rsidR="00F560C1">
        <w:t>. S</w:t>
      </w:r>
      <w:r w:rsidR="009A6E08">
        <w:t xml:space="preserve">kepse jen zbytečně svazuje nohy a mozek.  </w:t>
      </w:r>
      <w:r w:rsidR="00F13789">
        <w:t>A kdyby se ve Varnsdorfu jen jeden ze sta připojil, může nás být sto padesát.</w:t>
      </w:r>
    </w:p>
    <w:p w:rsidR="003A2C1E" w:rsidRDefault="003A2C1E">
      <w:r>
        <w:t xml:space="preserve">Jak </w:t>
      </w:r>
      <w:r w:rsidR="00280D50">
        <w:t xml:space="preserve">bychom mohli </w:t>
      </w:r>
      <w:r w:rsidR="009A6E08">
        <w:t xml:space="preserve">například </w:t>
      </w:r>
      <w:r w:rsidR="00280D50">
        <w:t>postupovat</w:t>
      </w:r>
      <w:r>
        <w:t>:</w:t>
      </w:r>
    </w:p>
    <w:p w:rsidR="003A2C1E" w:rsidRDefault="003A2C1E" w:rsidP="00126F75">
      <w:pPr>
        <w:pStyle w:val="Odstavecseseznamem"/>
        <w:numPr>
          <w:ilvl w:val="0"/>
          <w:numId w:val="1"/>
        </w:numPr>
      </w:pPr>
      <w:r>
        <w:t>Zlepšení přístupnosti stávajících</w:t>
      </w:r>
      <w:r w:rsidR="00D72C45">
        <w:t xml:space="preserve"> produktů</w:t>
      </w:r>
      <w:r>
        <w:t xml:space="preserve"> </w:t>
      </w:r>
    </w:p>
    <w:p w:rsidR="005C2932" w:rsidRDefault="005C2932" w:rsidP="005C2932">
      <w:pPr>
        <w:pStyle w:val="Odstavecseseznamem"/>
        <w:numPr>
          <w:ilvl w:val="1"/>
          <w:numId w:val="1"/>
        </w:numPr>
      </w:pPr>
      <w:r>
        <w:t xml:space="preserve">Informace jsou základem a </w:t>
      </w:r>
      <w:r w:rsidR="00F13789">
        <w:t>příležitostí</w:t>
      </w:r>
      <w:r>
        <w:t xml:space="preserve"> dnešní doby, vytvořme mapu, web, text, inzerát … a zejména síť informovaný</w:t>
      </w:r>
      <w:r w:rsidR="00F13789">
        <w:t>ch,</w:t>
      </w:r>
      <w:r>
        <w:t xml:space="preserve"> zapojených a aktivních členů  </w:t>
      </w:r>
    </w:p>
    <w:p w:rsidR="00126F75" w:rsidRDefault="00126F75" w:rsidP="00126F75">
      <w:pPr>
        <w:pStyle w:val="Odstavecseseznamem"/>
        <w:numPr>
          <w:ilvl w:val="1"/>
          <w:numId w:val="1"/>
        </w:numPr>
      </w:pPr>
      <w:r>
        <w:t>Podpora zřízení kvalitní prodejny</w:t>
      </w:r>
      <w:r w:rsidR="006C7929">
        <w:t xml:space="preserve">, koutu či výdejního místa </w:t>
      </w:r>
      <w:r>
        <w:t>„</w:t>
      </w:r>
      <w:proofErr w:type="spellStart"/>
      <w:r>
        <w:t>EkoLoko</w:t>
      </w:r>
      <w:proofErr w:type="spellEnd"/>
      <w:r>
        <w:t>“ produktů</w:t>
      </w:r>
    </w:p>
    <w:p w:rsidR="00126F75" w:rsidRDefault="00D72C45" w:rsidP="00126F75">
      <w:pPr>
        <w:pStyle w:val="Odstavecseseznamem"/>
        <w:numPr>
          <w:ilvl w:val="1"/>
          <w:numId w:val="1"/>
        </w:numPr>
      </w:pPr>
      <w:r>
        <w:t>Vytvoření vlastní</w:t>
      </w:r>
      <w:r w:rsidR="00126F75">
        <w:t xml:space="preserve"> sítě pro </w:t>
      </w:r>
      <w:r>
        <w:t xml:space="preserve">informování </w:t>
      </w:r>
      <w:r w:rsidR="00F13789">
        <w:t xml:space="preserve">o </w:t>
      </w:r>
      <w:proofErr w:type="spellStart"/>
      <w:r w:rsidR="00F13789">
        <w:t>malopěstitelských</w:t>
      </w:r>
      <w:proofErr w:type="spellEnd"/>
      <w:r w:rsidR="00F13789">
        <w:t xml:space="preserve"> a malochovatelských </w:t>
      </w:r>
      <w:r w:rsidR="00F13789">
        <w:t xml:space="preserve">přebytcích </w:t>
      </w:r>
      <w:r>
        <w:t xml:space="preserve">či </w:t>
      </w:r>
      <w:r w:rsidR="00F13789">
        <w:t xml:space="preserve">jejich </w:t>
      </w:r>
      <w:r w:rsidR="00126F75">
        <w:t xml:space="preserve">redistribuci </w:t>
      </w:r>
    </w:p>
    <w:p w:rsidR="0077268D" w:rsidRDefault="0077268D" w:rsidP="0077268D">
      <w:pPr>
        <w:pStyle w:val="Odstavecseseznamem"/>
        <w:numPr>
          <w:ilvl w:val="1"/>
          <w:numId w:val="1"/>
        </w:numPr>
      </w:pPr>
      <w:r>
        <w:t>Společný nákup potravin produkovan</w:t>
      </w:r>
      <w:r w:rsidR="00F13789">
        <w:t>ých</w:t>
      </w:r>
      <w:r>
        <w:t xml:space="preserve"> mimo </w:t>
      </w:r>
      <w:proofErr w:type="spellStart"/>
      <w:r>
        <w:t>dochozí</w:t>
      </w:r>
      <w:proofErr w:type="spellEnd"/>
      <w:r>
        <w:t xml:space="preserve"> vzdálenosti ve větším množství, tedy v přijatelných cenách a s nižšími náklady na dopravu</w:t>
      </w:r>
    </w:p>
    <w:p w:rsidR="00D72C45" w:rsidRDefault="00D72C45" w:rsidP="00D72C45">
      <w:pPr>
        <w:pStyle w:val="Odstavecseseznamem"/>
        <w:ind w:left="1440"/>
      </w:pPr>
    </w:p>
    <w:p w:rsidR="003A2C1E" w:rsidRDefault="00D72C45" w:rsidP="00D72C45">
      <w:pPr>
        <w:pStyle w:val="Odstavecseseznamem"/>
        <w:numPr>
          <w:ilvl w:val="0"/>
          <w:numId w:val="1"/>
        </w:numPr>
      </w:pPr>
      <w:r>
        <w:lastRenderedPageBreak/>
        <w:t xml:space="preserve">Podpora rozvoje stávajících a obnova či zakládání nových lokálních a regionálních producentů a zpracovatelů </w:t>
      </w:r>
      <w:proofErr w:type="spellStart"/>
      <w:r>
        <w:t>EkoLoko</w:t>
      </w:r>
      <w:proofErr w:type="spellEnd"/>
      <w:r>
        <w:t xml:space="preserve"> potravin</w:t>
      </w:r>
    </w:p>
    <w:p w:rsidR="00D72C45" w:rsidRDefault="00D72C45" w:rsidP="00D72C45">
      <w:pPr>
        <w:pStyle w:val="Odstavecseseznamem"/>
        <w:numPr>
          <w:ilvl w:val="1"/>
          <w:numId w:val="1"/>
        </w:numPr>
      </w:pPr>
      <w:r>
        <w:t>Vytváření organizovaného spotřebitelského protitlaku / obrany vůči negativním globá</w:t>
      </w:r>
      <w:r w:rsidR="00F13789">
        <w:t>l</w:t>
      </w:r>
      <w:r>
        <w:t>ním trendům</w:t>
      </w:r>
    </w:p>
    <w:p w:rsidR="00D72C45" w:rsidRDefault="00D72C45" w:rsidP="00D72C45">
      <w:pPr>
        <w:pStyle w:val="Odstavecseseznamem"/>
        <w:numPr>
          <w:ilvl w:val="1"/>
          <w:numId w:val="1"/>
        </w:numPr>
      </w:pPr>
      <w:r>
        <w:t>Organizací spotřebitelského partnerství (např. možnost kolektivního předplacení si produktů</w:t>
      </w:r>
      <w:r w:rsidR="00082247">
        <w:t xml:space="preserve"> u začínajících či rozvíjejících se producentů</w:t>
      </w:r>
      <w:r>
        <w:t>)</w:t>
      </w:r>
    </w:p>
    <w:p w:rsidR="00D72C45" w:rsidRDefault="00D72C45" w:rsidP="00D72C45">
      <w:pPr>
        <w:pStyle w:val="Odstavecseseznamem"/>
        <w:numPr>
          <w:ilvl w:val="1"/>
          <w:numId w:val="1"/>
        </w:numPr>
      </w:pPr>
      <w:r>
        <w:t xml:space="preserve">Vytvoření fondu či záložny za účelem podpory </w:t>
      </w:r>
      <w:r w:rsidR="00F13789">
        <w:t xml:space="preserve">jejich založení </w:t>
      </w:r>
      <w:r>
        <w:t>či provozního financování</w:t>
      </w:r>
    </w:p>
    <w:p w:rsidR="0077268D" w:rsidRDefault="0077268D" w:rsidP="00D72C45">
      <w:pPr>
        <w:pStyle w:val="Odstavecseseznamem"/>
        <w:numPr>
          <w:ilvl w:val="1"/>
          <w:numId w:val="1"/>
        </w:numPr>
      </w:pPr>
      <w:r>
        <w:t>Myslíme nejen na projekty na bázi živností či firem, ale taktéž na kooperaci s </w:t>
      </w:r>
      <w:proofErr w:type="spellStart"/>
      <w:r>
        <w:t>maloproducenty</w:t>
      </w:r>
      <w:proofErr w:type="spellEnd"/>
      <w:r>
        <w:t xml:space="preserve"> (nahodilá nepravidelná činnost), nebo možností obnovy fungování na bázi občanský či výrobních družstev či platforem na bázi kooperace různých subjektů či </w:t>
      </w:r>
      <w:r w:rsidR="00082247">
        <w:t xml:space="preserve">svépomocných </w:t>
      </w:r>
      <w:r>
        <w:t xml:space="preserve">občanských a obecních projektů a iniciativ) např. pozemkových a jiných spolků za konkrétním účelem (např. založení obecního sadu po vzoru Srbské Kamenice – </w:t>
      </w:r>
      <w:r w:rsidR="005C2932">
        <w:t>co třeba</w:t>
      </w:r>
      <w:r>
        <w:t xml:space="preserve"> na školních pozemcích nedávno zachráněných před likvidací stavbou Kauflandu</w:t>
      </w:r>
      <w:r w:rsidR="00F13789">
        <w:t>?</w:t>
      </w:r>
      <w:r>
        <w:t xml:space="preserve">). </w:t>
      </w:r>
    </w:p>
    <w:p w:rsidR="00123DA1" w:rsidRDefault="00123DA1" w:rsidP="00123DA1">
      <w:pPr>
        <w:pStyle w:val="Odstavecseseznamem"/>
        <w:ind w:left="1440"/>
      </w:pPr>
    </w:p>
    <w:p w:rsidR="00123DA1" w:rsidRDefault="00123DA1" w:rsidP="00123DA1">
      <w:pPr>
        <w:pStyle w:val="Odstavecseseznamem"/>
        <w:numPr>
          <w:ilvl w:val="0"/>
          <w:numId w:val="1"/>
        </w:numPr>
      </w:pPr>
      <w:r>
        <w:t>Kultivací, resp. hýčkáním si veřejného prostoru</w:t>
      </w:r>
    </w:p>
    <w:p w:rsidR="00123DA1" w:rsidRDefault="00123DA1" w:rsidP="00123DA1">
      <w:pPr>
        <w:pStyle w:val="Odstavecseseznamem"/>
        <w:numPr>
          <w:ilvl w:val="1"/>
          <w:numId w:val="1"/>
        </w:numPr>
      </w:pPr>
      <w:r>
        <w:t>Stále je zde něco mezi osobním a kolektivním. Prostor a jeho užívání</w:t>
      </w:r>
      <w:r w:rsidR="00F13789">
        <w:t>,</w:t>
      </w:r>
      <w:r>
        <w:t xml:space="preserve"> jež dělá z obce něco víc než jen soubor nekomunikujících sousedů, či komunikujících pouze na tržních principech. Je třeba </w:t>
      </w:r>
      <w:r w:rsidR="00FC5C02">
        <w:t xml:space="preserve">znovu </w:t>
      </w:r>
      <w:r w:rsidR="00F13789">
        <w:t xml:space="preserve">definovat veřejný prostor a </w:t>
      </w:r>
      <w:r>
        <w:t>získat širokou obec</w:t>
      </w:r>
      <w:r w:rsidR="00FC5C02">
        <w:t xml:space="preserve"> a narovnat poměry tak, aby město bylo opět na straně občanů a</w:t>
      </w:r>
      <w:r w:rsidR="0015300B">
        <w:t xml:space="preserve"> jejich och</w:t>
      </w:r>
      <w:r w:rsidR="00FC5C02">
        <w:t>ranou</w:t>
      </w:r>
      <w:r w:rsidR="0015300B">
        <w:t>,</w:t>
      </w:r>
      <w:r w:rsidR="00FC5C02">
        <w:t xml:space="preserve"> nikoli soustavným komplicem nadnárodních plechových krabic ochotný</w:t>
      </w:r>
      <w:r w:rsidR="0015300B">
        <w:t>m</w:t>
      </w:r>
      <w:r w:rsidR="00FC5C02">
        <w:t xml:space="preserve"> prodat </w:t>
      </w:r>
      <w:r w:rsidR="0015300B">
        <w:t>jakýkoli pozemek a zamés</w:t>
      </w:r>
      <w:r w:rsidR="00FC5C02">
        <w:t xml:space="preserve">t </w:t>
      </w:r>
      <w:r w:rsidR="0015300B">
        <w:t>jim</w:t>
      </w:r>
      <w:r w:rsidR="00FC5C02">
        <w:t xml:space="preserve"> cestu před občany, kteří si dovolí vzdorovat. </w:t>
      </w:r>
    </w:p>
    <w:p w:rsidR="00082247" w:rsidRDefault="00082247" w:rsidP="00123DA1">
      <w:pPr>
        <w:pStyle w:val="Odstavecseseznamem"/>
        <w:numPr>
          <w:ilvl w:val="1"/>
          <w:numId w:val="1"/>
        </w:numPr>
      </w:pPr>
      <w:r>
        <w:t>Vytvoření lokální svépomocné sítě, popřípadě i alternativního nepeněžního platidla</w:t>
      </w:r>
    </w:p>
    <w:p w:rsidR="00D72C45" w:rsidRDefault="00D72C45" w:rsidP="00D72C45">
      <w:pPr>
        <w:pStyle w:val="Odstavecseseznamem"/>
        <w:ind w:left="1440"/>
      </w:pPr>
    </w:p>
    <w:p w:rsidR="005C2932" w:rsidRDefault="00D72C45" w:rsidP="00D72C45">
      <w:pPr>
        <w:pStyle w:val="Odstavecseseznamem"/>
        <w:numPr>
          <w:ilvl w:val="0"/>
          <w:numId w:val="1"/>
        </w:numPr>
      </w:pPr>
      <w:r>
        <w:t xml:space="preserve">  S radostí a vědomím potřebnosti</w:t>
      </w:r>
      <w:r w:rsidR="00123DA1">
        <w:t xml:space="preserve"> a užitku pro nás pro všechny</w:t>
      </w:r>
    </w:p>
    <w:p w:rsidR="005C2932" w:rsidRDefault="005C2932" w:rsidP="005C2932">
      <w:pPr>
        <w:pStyle w:val="Odstavecseseznamem"/>
      </w:pPr>
    </w:p>
    <w:p w:rsidR="00D72C45" w:rsidRDefault="005C2932" w:rsidP="0015300B">
      <w:r>
        <w:t xml:space="preserve">Inspirován </w:t>
      </w:r>
      <w:r w:rsidR="006C2AE3">
        <w:t>lidmi a způsoby</w:t>
      </w:r>
      <w:r w:rsidR="0015300B">
        <w:t>,</w:t>
      </w:r>
      <w:r>
        <w:t xml:space="preserve"> jež </w:t>
      </w:r>
      <w:r w:rsidR="006C7929">
        <w:t>j</w:t>
      </w:r>
      <w:r>
        <w:t xml:space="preserve">sem </w:t>
      </w:r>
      <w:r w:rsidR="006C7929">
        <w:t>sám</w:t>
      </w:r>
      <w:r>
        <w:t xml:space="preserve"> v různých </w:t>
      </w:r>
      <w:r w:rsidR="0015300B">
        <w:t xml:space="preserve">koutech světa </w:t>
      </w:r>
      <w:r>
        <w:t>viděl</w:t>
      </w:r>
      <w:r w:rsidR="0015300B">
        <w:t>,</w:t>
      </w:r>
      <w:r w:rsidR="006C2AE3">
        <w:t xml:space="preserve"> i</w:t>
      </w:r>
      <w:r w:rsidR="006C2AE3" w:rsidRPr="006C2AE3">
        <w:t xml:space="preserve"> </w:t>
      </w:r>
      <w:r w:rsidR="006C2AE3">
        <w:t>Varnsdorfem</w:t>
      </w:r>
      <w:r w:rsidR="0015300B">
        <w:t>,</w:t>
      </w:r>
      <w:r w:rsidR="006C2AE3">
        <w:t xml:space="preserve"> o němž mi vyprávěla babička</w:t>
      </w:r>
      <w:r w:rsidR="006C7929">
        <w:t xml:space="preserve">, </w:t>
      </w:r>
      <w:r>
        <w:t xml:space="preserve">Vás zvu do spolku </w:t>
      </w:r>
      <w:proofErr w:type="gramStart"/>
      <w:r>
        <w:t>ku</w:t>
      </w:r>
      <w:proofErr w:type="gramEnd"/>
      <w:r>
        <w:t xml:space="preserve"> tvořivé spolupráci</w:t>
      </w:r>
      <w:r w:rsidR="0015300B">
        <w:t>.</w:t>
      </w:r>
    </w:p>
    <w:p w:rsidR="0015300B" w:rsidRDefault="0015300B" w:rsidP="0015300B"/>
    <w:p w:rsidR="0015300B" w:rsidRDefault="0015300B" w:rsidP="0015300B"/>
    <w:p w:rsidR="005C2932" w:rsidRPr="00D17979" w:rsidRDefault="005C2932" w:rsidP="005C2932">
      <w:pPr>
        <w:jc w:val="right"/>
        <w:rPr>
          <w:i/>
        </w:rPr>
      </w:pPr>
      <w:r w:rsidRPr="00D17979">
        <w:rPr>
          <w:i/>
        </w:rPr>
        <w:t>Michael Šatník</w:t>
      </w:r>
    </w:p>
    <w:p w:rsidR="006C7929" w:rsidRDefault="006C7929" w:rsidP="005C2932">
      <w:pPr>
        <w:jc w:val="right"/>
        <w:rPr>
          <w:b/>
          <w:i/>
        </w:rPr>
      </w:pPr>
      <w:hyperlink r:id="rId6" w:history="1">
        <w:r w:rsidRPr="00AD4F4F">
          <w:rPr>
            <w:rStyle w:val="Hypertextovodkaz"/>
            <w:b/>
            <w:i/>
          </w:rPr>
          <w:t>michael.satnik@gmail.com</w:t>
        </w:r>
      </w:hyperlink>
    </w:p>
    <w:p w:rsidR="006C7929" w:rsidRDefault="006C7929" w:rsidP="005C2932">
      <w:pPr>
        <w:jc w:val="right"/>
        <w:rPr>
          <w:b/>
          <w:i/>
        </w:rPr>
      </w:pPr>
      <w:r>
        <w:rPr>
          <w:b/>
          <w:i/>
        </w:rPr>
        <w:t>00420 603 529</w:t>
      </w:r>
      <w:r w:rsidR="0015300B">
        <w:rPr>
          <w:b/>
          <w:i/>
        </w:rPr>
        <w:t> </w:t>
      </w:r>
      <w:r>
        <w:rPr>
          <w:b/>
          <w:i/>
        </w:rPr>
        <w:t>825</w:t>
      </w:r>
    </w:p>
    <w:p w:rsidR="006C7929" w:rsidRDefault="006C7929" w:rsidP="005C2932">
      <w:pPr>
        <w:jc w:val="right"/>
        <w:rPr>
          <w:b/>
          <w:i/>
        </w:rPr>
      </w:pPr>
    </w:p>
    <w:p w:rsidR="0015300B" w:rsidRDefault="0015300B" w:rsidP="005C2932">
      <w:pPr>
        <w:jc w:val="right"/>
        <w:rPr>
          <w:b/>
          <w:i/>
        </w:rPr>
      </w:pPr>
      <w:bookmarkStart w:id="0" w:name="_GoBack"/>
      <w:bookmarkEnd w:id="0"/>
    </w:p>
    <w:p w:rsidR="006C7929" w:rsidRPr="006C7929" w:rsidRDefault="006C7929" w:rsidP="0015300B">
      <w:pPr>
        <w:rPr>
          <w:i/>
        </w:rPr>
      </w:pPr>
      <w:r w:rsidRPr="006C7929">
        <w:rPr>
          <w:i/>
        </w:rPr>
        <w:t>Právní fo</w:t>
      </w:r>
      <w:r w:rsidR="0015300B">
        <w:rPr>
          <w:i/>
        </w:rPr>
        <w:t>rma, a způsoby organiz</w:t>
      </w:r>
      <w:r w:rsidRPr="006C7929">
        <w:rPr>
          <w:i/>
        </w:rPr>
        <w:t xml:space="preserve">ace spolku </w:t>
      </w:r>
      <w:r w:rsidR="0015300B">
        <w:rPr>
          <w:i/>
        </w:rPr>
        <w:t>by měly být uřčeny</w:t>
      </w:r>
      <w:r w:rsidRPr="006C7929">
        <w:rPr>
          <w:i/>
        </w:rPr>
        <w:t xml:space="preserve"> ustavujícím shromážděním zájemců o spolupráci. T</w:t>
      </w:r>
      <w:r w:rsidR="00D17979">
        <w:rPr>
          <w:i/>
        </w:rPr>
        <w:t>o</w:t>
      </w:r>
      <w:r w:rsidRPr="006C7929">
        <w:rPr>
          <w:i/>
        </w:rPr>
        <w:t xml:space="preserve"> si dovolím</w:t>
      </w:r>
      <w:r w:rsidR="00D17979">
        <w:rPr>
          <w:i/>
        </w:rPr>
        <w:t>,</w:t>
      </w:r>
      <w:r w:rsidRPr="006C7929">
        <w:rPr>
          <w:i/>
        </w:rPr>
        <w:t xml:space="preserve"> v kruhu prvních zájemců z </w:t>
      </w:r>
      <w:r w:rsidRPr="006C7929">
        <w:rPr>
          <w:i/>
        </w:rPr>
        <w:t xml:space="preserve">mých přátel </w:t>
      </w:r>
      <w:r w:rsidRPr="006C7929">
        <w:rPr>
          <w:i/>
        </w:rPr>
        <w:t>a známý</w:t>
      </w:r>
      <w:r w:rsidRPr="006C7929">
        <w:rPr>
          <w:i/>
        </w:rPr>
        <w:t>ch</w:t>
      </w:r>
      <w:r w:rsidR="0015300B">
        <w:rPr>
          <w:i/>
        </w:rPr>
        <w:t>,</w:t>
      </w:r>
      <w:r w:rsidRPr="006C7929">
        <w:rPr>
          <w:i/>
        </w:rPr>
        <w:t xml:space="preserve"> </w:t>
      </w:r>
      <w:r w:rsidRPr="006C7929">
        <w:rPr>
          <w:i/>
        </w:rPr>
        <w:t>jež budou cíleně či dílem náhody osloveni mezi prvními</w:t>
      </w:r>
      <w:r w:rsidR="0015300B">
        <w:rPr>
          <w:i/>
        </w:rPr>
        <w:t>,</w:t>
      </w:r>
      <w:r w:rsidRPr="006C7929">
        <w:rPr>
          <w:i/>
        </w:rPr>
        <w:t xml:space="preserve"> </w:t>
      </w:r>
      <w:r w:rsidR="00D17979">
        <w:rPr>
          <w:i/>
        </w:rPr>
        <w:t>svolat a koordinovat jeho přípravu</w:t>
      </w:r>
      <w:r w:rsidRPr="006C7929">
        <w:rPr>
          <w:i/>
        </w:rPr>
        <w:t>.</w:t>
      </w:r>
      <w:r w:rsidR="00D17979">
        <w:rPr>
          <w:i/>
        </w:rPr>
        <w:t xml:space="preserve"> Iniciativám se meze nekladou, resp</w:t>
      </w:r>
      <w:r w:rsidR="0015300B">
        <w:rPr>
          <w:i/>
        </w:rPr>
        <w:t xml:space="preserve">. </w:t>
      </w:r>
      <w:r w:rsidR="00D17979">
        <w:rPr>
          <w:i/>
        </w:rPr>
        <w:t xml:space="preserve">nejsou meze jako meze, ty na polích obnovíme </w:t>
      </w:r>
      <w:r w:rsidR="00D17979" w:rsidRPr="00D17979">
        <w:rPr>
          <w:i/>
        </w:rPr>
        <w:sym w:font="Wingdings" w:char="F04A"/>
      </w:r>
      <w:r w:rsidR="00D17979">
        <w:rPr>
          <w:i/>
        </w:rPr>
        <w:t xml:space="preserve"> .</w:t>
      </w:r>
    </w:p>
    <w:sectPr w:rsidR="006C7929" w:rsidRPr="006C7929" w:rsidSect="0015300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3C79"/>
    <w:multiLevelType w:val="hybridMultilevel"/>
    <w:tmpl w:val="72C088F2"/>
    <w:lvl w:ilvl="0" w:tplc="218C6F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ED"/>
    <w:rsid w:val="00082247"/>
    <w:rsid w:val="00123DA1"/>
    <w:rsid w:val="00126F75"/>
    <w:rsid w:val="0015300B"/>
    <w:rsid w:val="00280D50"/>
    <w:rsid w:val="003A2C1E"/>
    <w:rsid w:val="003B0580"/>
    <w:rsid w:val="003B1A2B"/>
    <w:rsid w:val="005303ED"/>
    <w:rsid w:val="005C2932"/>
    <w:rsid w:val="006C2AE3"/>
    <w:rsid w:val="006C7929"/>
    <w:rsid w:val="0077268D"/>
    <w:rsid w:val="009A34FC"/>
    <w:rsid w:val="009A6E08"/>
    <w:rsid w:val="00A60E60"/>
    <w:rsid w:val="00B21ADC"/>
    <w:rsid w:val="00D17979"/>
    <w:rsid w:val="00D72C45"/>
    <w:rsid w:val="00F13789"/>
    <w:rsid w:val="00F560C1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F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7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F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7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satn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SATNIKOVA_EVA</dc:creator>
  <cp:keywords/>
  <dc:description/>
  <cp:lastModifiedBy>SATNIKOVA_EVA</cp:lastModifiedBy>
  <cp:revision>5</cp:revision>
  <dcterms:created xsi:type="dcterms:W3CDTF">2013-07-07T20:39:00Z</dcterms:created>
  <dcterms:modified xsi:type="dcterms:W3CDTF">2013-07-15T07:43:00Z</dcterms:modified>
</cp:coreProperties>
</file>